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5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16"/>
      </w:tblGrid>
      <w:tr w:rsidR="007E1640" w:rsidRPr="007E1640" w:rsidTr="007E1640">
        <w:trPr>
          <w:tblCellSpacing w:w="0" w:type="dxa"/>
          <w:jc w:val="center"/>
        </w:trPr>
        <w:tc>
          <w:tcPr>
            <w:tcW w:w="9540" w:type="dxa"/>
            <w:vAlign w:val="center"/>
            <w:hideMark/>
          </w:tcPr>
          <w:p w:rsidR="007E1640" w:rsidRPr="007E1640" w:rsidRDefault="007E1640" w:rsidP="007E1640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7E164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rtl/>
              </w:rPr>
              <w:t>فصل أول 2013</w:t>
            </w:r>
          </w:p>
        </w:tc>
      </w:tr>
      <w:tr w:rsidR="007E1640" w:rsidRPr="007E1640" w:rsidTr="007E1640">
        <w:trPr>
          <w:tblCellSpacing w:w="0" w:type="dxa"/>
          <w:jc w:val="center"/>
          <w:hidden/>
        </w:trPr>
        <w:tc>
          <w:tcPr>
            <w:tcW w:w="9540" w:type="dxa"/>
            <w:vAlign w:val="center"/>
            <w:hideMark/>
          </w:tcPr>
          <w:p w:rsidR="007E1640" w:rsidRPr="007E1640" w:rsidRDefault="007E1640" w:rsidP="007E1640">
            <w:pPr>
              <w:bidi/>
              <w:spacing w:line="240" w:lineRule="auto"/>
              <w:rPr>
                <w:rFonts w:ascii="Times New Roman" w:eastAsia="Times New Roman" w:hAnsi="Times New Roman" w:cs="Times New Roman"/>
                <w:vanish/>
                <w:sz w:val="21"/>
                <w:szCs w:val="21"/>
              </w:rPr>
            </w:pPr>
            <w:hyperlink r:id="rId4" w:history="1">
              <w:r w:rsidRPr="007E1640">
                <w:rPr>
                  <w:rFonts w:ascii="Times New Roman" w:eastAsia="Times New Roman" w:hAnsi="Times New Roman" w:cs="Times New Roman"/>
                  <w:vanish/>
                  <w:color w:val="0000FF"/>
                  <w:sz w:val="21"/>
                  <w:u w:val="single"/>
                  <w:rtl/>
                </w:rPr>
                <w:t>طباعة</w:t>
              </w:r>
              <w:r w:rsidRPr="007E1640">
                <w:rPr>
                  <w:rFonts w:ascii="Times New Roman" w:eastAsia="Times New Roman" w:hAnsi="Times New Roman" w:cs="Times New Roman"/>
                  <w:vanish/>
                  <w:color w:val="0000FF"/>
                  <w:sz w:val="21"/>
                  <w:u w:val="single"/>
                </w:rPr>
                <w:t xml:space="preserve"> </w:t>
              </w:r>
            </w:hyperlink>
          </w:p>
        </w:tc>
      </w:tr>
      <w:tr w:rsidR="007E1640" w:rsidRPr="007E1640" w:rsidTr="007E1640">
        <w:trPr>
          <w:tblCellSpacing w:w="0" w:type="dxa"/>
          <w:jc w:val="center"/>
        </w:trPr>
        <w:tc>
          <w:tcPr>
            <w:tcW w:w="9540" w:type="dxa"/>
            <w:vAlign w:val="center"/>
            <w:hideMark/>
          </w:tcPr>
          <w:tbl>
            <w:tblPr>
              <w:tblW w:w="105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30"/>
              <w:gridCol w:w="9270"/>
            </w:tblGrid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5782"/>
                  <w:noWrap/>
                  <w:vAlign w:val="center"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1"/>
                      <w:szCs w:val="21"/>
                    </w:rPr>
                    <w:t xml:space="preserve">Department of Civil Engineering </w:t>
                  </w: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Soil Mechanics (61331)</w:t>
                  </w: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Total Credits </w:t>
                  </w:r>
                </w:p>
              </w:tc>
              <w:tc>
                <w:tcPr>
                  <w:tcW w:w="4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major compulsory </w:t>
                  </w: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Prerequisites </w:t>
                  </w:r>
                </w:p>
              </w:tc>
              <w:tc>
                <w:tcPr>
                  <w:tcW w:w="4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P1 : Mechanics of Materials (61207) OR Mechanics of Materials (61212) </w:t>
                  </w:r>
                  <w:r w:rsidRPr="007E16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P2 : Engineering Geology (61230) OR </w:t>
                  </w:r>
                  <w:proofErr w:type="spellStart"/>
                  <w:r w:rsidRPr="007E16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Eng'g</w:t>
                  </w:r>
                  <w:proofErr w:type="spellEnd"/>
                  <w:r w:rsidRPr="007E16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Geology (61203) </w:t>
                  </w: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Course Contents </w:t>
                  </w: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Students will learn the fundamental principles of soil behavior including physical and mechanical properties, as well as the classification, identification, and soil-testing. Students will also be introduced to the principles of permeability and seepage as well as the theory and applications of consolidation. The course ends with a look at shear strength applications on soil and soil bearing for building foundations and other purposes. </w:t>
                  </w: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0"/>
                    <w:gridCol w:w="7524"/>
                    <w:gridCol w:w="1603"/>
                    <w:gridCol w:w="1153"/>
                  </w:tblGrid>
                  <w:tr w:rsidR="007E1640" w:rsidRPr="007E1640">
                    <w:tc>
                      <w:tcPr>
                        <w:tcW w:w="0" w:type="auto"/>
                        <w:gridSpan w:val="2"/>
                        <w:tcBorders>
                          <w:bottom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Intended Learning Outcomes (</w:t>
                        </w:r>
                        <w:proofErr w:type="spellStart"/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ILO's</w:t>
                        </w:r>
                        <w:proofErr w:type="spellEnd"/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Student Outcomes </w:t>
                        </w:r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  <w:t>(</w:t>
                        </w:r>
                        <w:proofErr w:type="spellStart"/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SO's</w:t>
                        </w:r>
                        <w:proofErr w:type="spellEnd"/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Contribution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 Have good understanding of the origin of the soil and geological cycle, phase diagram and consistency of soil – </w:t>
                        </w:r>
                        <w:proofErr w:type="spellStart"/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Atterberg</w:t>
                        </w:r>
                        <w:proofErr w:type="spellEnd"/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limits and soil classification.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A 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30 %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Able to describe and quantify soil compaction,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A 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15 %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Able to describe and quantify soil permeability and to perform seepage analysis including flow net.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A 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15 %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Able to estimate soil stresses and settlement under different types of loads.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E 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25 %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Understanding and evaluate soil shear strength.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 A 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15 % </w:t>
                        </w:r>
                      </w:p>
                    </w:tc>
                  </w:tr>
                </w:tbl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Textbook and/ or </w:t>
                  </w:r>
                  <w:proofErr w:type="spellStart"/>
                  <w:r w:rsidRPr="007E16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Refrences</w:t>
                  </w:r>
                  <w:proofErr w:type="spellEnd"/>
                  <w:r w:rsidRPr="007E16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1. Principles of Geotechnical Engineering, By: </w:t>
                  </w:r>
                  <w:proofErr w:type="spellStart"/>
                  <w:r w:rsidRPr="007E16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Braja</w:t>
                  </w:r>
                  <w:proofErr w:type="spellEnd"/>
                  <w:r w:rsidRPr="007E16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M. Das, fifth Edition, 2002, Publisher: Thomson </w:t>
                  </w:r>
                  <w:r w:rsidRPr="007E16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2. Other references will be furnished during the semester. </w:t>
                  </w: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8"/>
                    <w:gridCol w:w="3952"/>
                  </w:tblGrid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Assessment Criteria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Percent (%)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First Exam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20 %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Second Exam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20 %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Homeworks</w:t>
                        </w:r>
                        <w:proofErr w:type="spellEnd"/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10 %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Final Exam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50 % </w:t>
                        </w:r>
                      </w:p>
                    </w:tc>
                  </w:tr>
                </w:tbl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E1640" w:rsidRPr="007E1640" w:rsidRDefault="007E1640" w:rsidP="007E164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E164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Course Plan </w:t>
                  </w:r>
                </w:p>
              </w:tc>
            </w:tr>
            <w:tr w:rsidR="007E1640" w:rsidRPr="007E164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3"/>
                    <w:gridCol w:w="9467"/>
                  </w:tblGrid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Week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noWrap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Topic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Introduction to Geotechnical Engineering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Origin of Soil and Grain Size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Origin of Soil and Grain Size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Weight – Volume Relationships, Plasticity, and Structure of Soil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Engineering Classification of Soil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MIDTERM EXAM 1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Soil Compaction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8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Permeability and Seepage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Permeability and Seepage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10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Stresses in a Soil Mass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Stresses in a Soil Mass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12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MIDTERM EXAM 2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13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Compressibility of Soil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14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Compressibility of Soil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15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Shear Strength of Soil </w:t>
                        </w:r>
                      </w:p>
                    </w:tc>
                  </w:tr>
                  <w:tr w:rsidR="007E1640" w:rsidRPr="007E1640"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16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7E1640" w:rsidRPr="007E1640" w:rsidRDefault="007E1640" w:rsidP="007E1640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7E164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Final Exam </w:t>
                        </w:r>
                      </w:p>
                    </w:tc>
                  </w:tr>
                </w:tbl>
                <w:p w:rsidR="007E1640" w:rsidRPr="007E1640" w:rsidRDefault="007E1640" w:rsidP="007E164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E1640" w:rsidRPr="007E1640" w:rsidRDefault="007E1640" w:rsidP="007E1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12BC" w:rsidRDefault="007E1640" w:rsidP="007E1640"/>
    <w:sectPr w:rsidR="00A312BC" w:rsidSect="007E1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640"/>
    <w:rsid w:val="00053BB0"/>
    <w:rsid w:val="00614AD1"/>
    <w:rsid w:val="007E1640"/>
    <w:rsid w:val="00974943"/>
    <w:rsid w:val="00CF30C0"/>
    <w:rsid w:val="00FB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print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isam</dc:creator>
  <cp:keywords/>
  <dc:description/>
  <cp:lastModifiedBy>dr isam</cp:lastModifiedBy>
  <cp:revision>1</cp:revision>
  <dcterms:created xsi:type="dcterms:W3CDTF">2013-09-25T11:34:00Z</dcterms:created>
  <dcterms:modified xsi:type="dcterms:W3CDTF">2013-09-25T11:36:00Z</dcterms:modified>
</cp:coreProperties>
</file>